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2FEC" w14:textId="5DBA102F" w:rsidR="00883BAD" w:rsidRDefault="00883BAD" w:rsidP="00564ED0">
      <w:pPr>
        <w:pBdr>
          <w:bar w:val="single" w:sz="4" w:color="auto"/>
        </w:pBdr>
      </w:pPr>
      <w:r>
        <w:t xml:space="preserve">Белова Татьяна Николаевна </w:t>
      </w:r>
      <w:r w:rsidR="00DB302D">
        <w:t xml:space="preserve">                                                Козлова Ева Алексеевна </w:t>
      </w:r>
    </w:p>
    <w:p w14:paraId="47EBB8B3" w14:textId="5AB32BD0" w:rsidR="00883BAD" w:rsidRDefault="00883BAD" w:rsidP="00564ED0">
      <w:pPr>
        <w:pBdr>
          <w:bar w:val="single" w:sz="4" w:color="auto"/>
        </w:pBdr>
      </w:pPr>
      <w:proofErr w:type="spellStart"/>
      <w:r>
        <w:t>Грустан</w:t>
      </w:r>
      <w:proofErr w:type="spellEnd"/>
      <w:r>
        <w:t xml:space="preserve"> Ирина Владимировна </w:t>
      </w:r>
      <w:r w:rsidR="00DB302D">
        <w:t xml:space="preserve"> </w:t>
      </w:r>
      <w:r w:rsidR="004450B0">
        <w:t xml:space="preserve">                                             Трофимова Тамара Федоровна</w:t>
      </w:r>
      <w:r w:rsidR="00DB302D">
        <w:t xml:space="preserve">                                       </w:t>
      </w:r>
    </w:p>
    <w:p w14:paraId="46659AEE" w14:textId="4DFEF373" w:rsidR="00883BAD" w:rsidRDefault="00883BAD" w:rsidP="00564ED0">
      <w:pPr>
        <w:pBdr>
          <w:bar w:val="single" w:sz="4" w:color="auto"/>
        </w:pBdr>
      </w:pPr>
      <w:proofErr w:type="spellStart"/>
      <w:r>
        <w:t>Колыжбаева</w:t>
      </w:r>
      <w:proofErr w:type="spellEnd"/>
      <w:r>
        <w:t xml:space="preserve"> Галина Викторовна</w:t>
      </w:r>
      <w:r w:rsidR="004450B0">
        <w:t xml:space="preserve">                                          </w:t>
      </w:r>
      <w:proofErr w:type="spellStart"/>
      <w:r w:rsidR="004450B0">
        <w:t>Жигмитдоржиева</w:t>
      </w:r>
      <w:proofErr w:type="spellEnd"/>
      <w:r w:rsidR="004450B0">
        <w:t xml:space="preserve"> Валентина Сергеевна</w:t>
      </w:r>
    </w:p>
    <w:p w14:paraId="3C0390B3" w14:textId="7354C5B4" w:rsidR="00DB302D" w:rsidRDefault="00DB302D" w:rsidP="00564ED0">
      <w:pPr>
        <w:pBdr>
          <w:bar w:val="single" w:sz="4" w:color="auto"/>
        </w:pBdr>
      </w:pPr>
      <w:proofErr w:type="spellStart"/>
      <w:r>
        <w:t>Пельменева</w:t>
      </w:r>
      <w:proofErr w:type="spellEnd"/>
      <w:r>
        <w:t xml:space="preserve"> Оксана Владимировна</w:t>
      </w:r>
      <w:r w:rsidR="00590DFB">
        <w:t xml:space="preserve">                                     Гавриленко </w:t>
      </w:r>
      <w:proofErr w:type="gramStart"/>
      <w:r w:rsidR="00590DFB">
        <w:t>Лариса  Николаевна</w:t>
      </w:r>
      <w:proofErr w:type="gramEnd"/>
    </w:p>
    <w:p w14:paraId="5DC85BD5" w14:textId="167D42B6" w:rsidR="00DB302D" w:rsidRDefault="00DB302D" w:rsidP="00564ED0">
      <w:pPr>
        <w:pBdr>
          <w:bar w:val="single" w:sz="4" w:color="auto"/>
        </w:pBdr>
      </w:pPr>
      <w:r>
        <w:t>Чащина Алена Юрьевна</w:t>
      </w:r>
      <w:r w:rsidR="00590DFB">
        <w:t xml:space="preserve">                                                            </w:t>
      </w:r>
      <w:proofErr w:type="spellStart"/>
      <w:r w:rsidR="00590DFB">
        <w:t>Жихрева</w:t>
      </w:r>
      <w:proofErr w:type="spellEnd"/>
      <w:r w:rsidR="00590DFB">
        <w:t xml:space="preserve"> Ирина Николаевна</w:t>
      </w:r>
    </w:p>
    <w:p w14:paraId="10E5DC78" w14:textId="3AD16E68" w:rsidR="00DB302D" w:rsidRDefault="00DB302D" w:rsidP="00564ED0">
      <w:pPr>
        <w:pBdr>
          <w:bar w:val="single" w:sz="4" w:color="auto"/>
        </w:pBdr>
      </w:pPr>
      <w:r>
        <w:t>Непомнящих Вероника Андреевна</w:t>
      </w:r>
      <w:r w:rsidR="00590DFB">
        <w:t xml:space="preserve">                                       Волокитина Людмила Анатольевна</w:t>
      </w:r>
    </w:p>
    <w:p w14:paraId="27A7DE0E" w14:textId="72643B4B" w:rsidR="00DB302D" w:rsidRDefault="00DB302D" w:rsidP="00564ED0">
      <w:pPr>
        <w:pBdr>
          <w:bar w:val="single" w:sz="4" w:color="auto"/>
        </w:pBdr>
      </w:pPr>
      <w:r>
        <w:t>Гранина Карина Владимировна</w:t>
      </w:r>
      <w:r w:rsidR="00590DFB">
        <w:t xml:space="preserve">                                              Жаркова Виктория Анатольевна</w:t>
      </w:r>
    </w:p>
    <w:p w14:paraId="33E5FA37" w14:textId="33FB1D88" w:rsidR="00DB302D" w:rsidRDefault="00590DFB" w:rsidP="00564ED0">
      <w:pPr>
        <w:pBdr>
          <w:bar w:val="single" w:sz="4" w:color="auto"/>
        </w:pBdr>
      </w:pPr>
      <w:r>
        <w:t>Крюкова Елена Александровна</w:t>
      </w:r>
      <w:r w:rsidR="00E17BC0">
        <w:t xml:space="preserve">                                                Попова Ирина Валентиновна</w:t>
      </w:r>
    </w:p>
    <w:p w14:paraId="3CE21208" w14:textId="3FF2193B" w:rsidR="00E17BC0" w:rsidRDefault="00E17BC0" w:rsidP="00564ED0">
      <w:pPr>
        <w:pBdr>
          <w:bar w:val="single" w:sz="4" w:color="auto"/>
        </w:pBdr>
      </w:pPr>
      <w:proofErr w:type="spellStart"/>
      <w:r>
        <w:t>Шапарь</w:t>
      </w:r>
      <w:proofErr w:type="spellEnd"/>
      <w:r>
        <w:t xml:space="preserve"> Елена Сергеевна                                                             Попова Светлана Олеговна </w:t>
      </w:r>
    </w:p>
    <w:p w14:paraId="51FF0E03" w14:textId="07499009" w:rsidR="00883BAD" w:rsidRDefault="00E17BC0" w:rsidP="00564ED0">
      <w:pPr>
        <w:pBdr>
          <w:bar w:val="single" w:sz="4" w:color="auto"/>
        </w:pBdr>
      </w:pPr>
      <w:r>
        <w:t xml:space="preserve">Лазаренко Елена Николаевна                                                      </w:t>
      </w:r>
      <w:proofErr w:type="spellStart"/>
      <w:r>
        <w:t>Галданова</w:t>
      </w:r>
      <w:proofErr w:type="spellEnd"/>
      <w:r>
        <w:t xml:space="preserve"> </w:t>
      </w:r>
      <w:r w:rsidR="00322A34">
        <w:t xml:space="preserve"> Елена Николаевна</w:t>
      </w:r>
    </w:p>
    <w:p w14:paraId="2AD4E6C5" w14:textId="1846E2BB" w:rsidR="00E17BC0" w:rsidRDefault="00E17BC0" w:rsidP="00564ED0">
      <w:pPr>
        <w:pBdr>
          <w:bar w:val="single" w:sz="4" w:color="auto"/>
        </w:pBdr>
      </w:pPr>
      <w:r>
        <w:t xml:space="preserve">Зеленская Светлана Семеновна                                                 Тачкина Алена </w:t>
      </w:r>
      <w:r w:rsidR="00322A34">
        <w:t>Владимировна</w:t>
      </w:r>
    </w:p>
    <w:p w14:paraId="09B12CF4" w14:textId="0B775030" w:rsidR="00883BAD" w:rsidRDefault="00E17BC0" w:rsidP="00564ED0">
      <w:pPr>
        <w:pBdr>
          <w:bar w:val="single" w:sz="4" w:color="auto"/>
        </w:pBdr>
      </w:pPr>
      <w:proofErr w:type="spellStart"/>
      <w:r>
        <w:t>Брегида</w:t>
      </w:r>
      <w:proofErr w:type="spellEnd"/>
      <w:r>
        <w:t xml:space="preserve"> </w:t>
      </w:r>
      <w:r w:rsidR="00322A34">
        <w:t xml:space="preserve">    Ирина Борисовна                                                        Парыгина Татьяна Александровна</w:t>
      </w:r>
    </w:p>
    <w:p w14:paraId="000D33E8" w14:textId="36F5E533" w:rsidR="00E17BC0" w:rsidRDefault="00E17BC0" w:rsidP="00564ED0">
      <w:pPr>
        <w:pBdr>
          <w:bar w:val="single" w:sz="4" w:color="auto"/>
        </w:pBdr>
      </w:pPr>
      <w:r>
        <w:t xml:space="preserve">Матвеева </w:t>
      </w:r>
      <w:r w:rsidR="00322A34">
        <w:t>Ирина Владимировна</w:t>
      </w:r>
    </w:p>
    <w:p w14:paraId="5FCCCB56" w14:textId="62FAF04F" w:rsidR="00E17BC0" w:rsidRDefault="00E17BC0" w:rsidP="00564ED0">
      <w:pPr>
        <w:pBdr>
          <w:bar w:val="single" w:sz="4" w:color="auto"/>
        </w:pBdr>
      </w:pPr>
      <w:proofErr w:type="gramStart"/>
      <w:r>
        <w:t xml:space="preserve">Фельдман </w:t>
      </w:r>
      <w:r w:rsidR="00322A34">
        <w:t xml:space="preserve"> Татьяна</w:t>
      </w:r>
      <w:proofErr w:type="gramEnd"/>
      <w:r w:rsidR="00322A34">
        <w:t xml:space="preserve">  Владимировна</w:t>
      </w:r>
    </w:p>
    <w:p w14:paraId="6250A622" w14:textId="44F6B26C" w:rsidR="00E17BC0" w:rsidRDefault="00E17BC0" w:rsidP="00564ED0">
      <w:pPr>
        <w:pBdr>
          <w:bar w:val="single" w:sz="4" w:color="auto"/>
        </w:pBdr>
      </w:pPr>
      <w:proofErr w:type="gramStart"/>
      <w:r>
        <w:t xml:space="preserve">Чаплыгина </w:t>
      </w:r>
      <w:r w:rsidR="00322A34">
        <w:t xml:space="preserve"> Ирина</w:t>
      </w:r>
      <w:proofErr w:type="gramEnd"/>
      <w:r w:rsidR="00322A34">
        <w:t xml:space="preserve"> Юрьевна</w:t>
      </w:r>
    </w:p>
    <w:p w14:paraId="0BBA58A6" w14:textId="77777777" w:rsidR="00883BAD" w:rsidRDefault="00883BAD" w:rsidP="00564ED0">
      <w:pPr>
        <w:pBdr>
          <w:bar w:val="single" w:sz="4" w:color="auto"/>
        </w:pBdr>
      </w:pPr>
    </w:p>
    <w:sectPr w:rsidR="00883BAD" w:rsidSect="00D832D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7"/>
    <w:rsid w:val="0008739B"/>
    <w:rsid w:val="000D430B"/>
    <w:rsid w:val="001F1027"/>
    <w:rsid w:val="002A36DC"/>
    <w:rsid w:val="002D0438"/>
    <w:rsid w:val="00322A34"/>
    <w:rsid w:val="00344453"/>
    <w:rsid w:val="00344705"/>
    <w:rsid w:val="00366D0B"/>
    <w:rsid w:val="004174D5"/>
    <w:rsid w:val="0043030F"/>
    <w:rsid w:val="004450B0"/>
    <w:rsid w:val="004655D5"/>
    <w:rsid w:val="004B5D16"/>
    <w:rsid w:val="00564ED0"/>
    <w:rsid w:val="00590DFB"/>
    <w:rsid w:val="005A0AE6"/>
    <w:rsid w:val="005C70E8"/>
    <w:rsid w:val="006E2828"/>
    <w:rsid w:val="00754FE2"/>
    <w:rsid w:val="0081528C"/>
    <w:rsid w:val="00883BAD"/>
    <w:rsid w:val="0088667E"/>
    <w:rsid w:val="008D3682"/>
    <w:rsid w:val="00914A01"/>
    <w:rsid w:val="009C45E4"/>
    <w:rsid w:val="00B60D2A"/>
    <w:rsid w:val="00B700F5"/>
    <w:rsid w:val="00B9165A"/>
    <w:rsid w:val="00D832DE"/>
    <w:rsid w:val="00DB302D"/>
    <w:rsid w:val="00E17BC0"/>
    <w:rsid w:val="00EE5944"/>
    <w:rsid w:val="00EF7E80"/>
    <w:rsid w:val="00F10BE1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A80B"/>
  <w15:chartTrackingRefBased/>
  <w15:docId w15:val="{84DE2C26-D48E-4E27-96D0-38C5A16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3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Kab3_2</cp:lastModifiedBy>
  <cp:revision>3</cp:revision>
  <cp:lastPrinted>2025-05-16T06:23:00Z</cp:lastPrinted>
  <dcterms:created xsi:type="dcterms:W3CDTF">2025-05-27T02:20:00Z</dcterms:created>
  <dcterms:modified xsi:type="dcterms:W3CDTF">2025-05-27T02:28:00Z</dcterms:modified>
</cp:coreProperties>
</file>